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5B9A" w:rsidRPr="00BB5B9A" w:rsidRDefault="00BB5B9A" w:rsidP="00BB5B9A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Методическая разработка </w:t>
      </w:r>
      <w:r w:rsidRPr="00BB5B9A">
        <w:rPr>
          <w:rFonts w:ascii="Times New Roman" w:hAnsi="Times New Roman" w:cs="Times New Roman"/>
          <w:b/>
          <w:sz w:val="28"/>
          <w:szCs w:val="28"/>
        </w:rPr>
        <w:t xml:space="preserve">урока математики в 3 классе </w:t>
      </w:r>
    </w:p>
    <w:p w:rsidR="00BB5B9A" w:rsidRPr="00BB5B9A" w:rsidRDefault="00BB5B9A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b/>
          <w:sz w:val="28"/>
          <w:szCs w:val="28"/>
        </w:rPr>
        <w:t>Разработчик:</w:t>
      </w:r>
      <w:r w:rsidRPr="00BB5B9A">
        <w:rPr>
          <w:rFonts w:ascii="Times New Roman" w:hAnsi="Times New Roman" w:cs="Times New Roman"/>
          <w:sz w:val="28"/>
          <w:szCs w:val="28"/>
        </w:rPr>
        <w:t xml:space="preserve"> Пилипчак Светлана Анатольевна, учитель начальных классов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МБОУ «Средняя школа №1» им. Ю.А. Гагарина</w:t>
      </w:r>
      <w:r w:rsidR="00957B1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137B3" w:rsidRPr="00BB5B9A" w:rsidRDefault="006137B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b/>
          <w:sz w:val="28"/>
          <w:szCs w:val="28"/>
        </w:rPr>
        <w:t>Тема:</w:t>
      </w:r>
      <w:r w:rsidRPr="00BB5B9A">
        <w:rPr>
          <w:rFonts w:ascii="Times New Roman" w:hAnsi="Times New Roman" w:cs="Times New Roman"/>
          <w:sz w:val="28"/>
          <w:szCs w:val="28"/>
        </w:rPr>
        <w:t xml:space="preserve"> «Умножение и деление круглых чисел».</w:t>
      </w:r>
    </w:p>
    <w:p w:rsidR="006137B3" w:rsidRPr="00BB5B9A" w:rsidRDefault="006137B3" w:rsidP="00BB5B9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B5B9A">
        <w:rPr>
          <w:b/>
          <w:sz w:val="28"/>
          <w:szCs w:val="28"/>
        </w:rPr>
        <w:t>Цель:</w:t>
      </w:r>
      <w:r w:rsidRPr="00BB5B9A">
        <w:rPr>
          <w:sz w:val="28"/>
          <w:szCs w:val="28"/>
        </w:rPr>
        <w:t xml:space="preserve"> совершенствовать умения умножать и делить круглые числа</w:t>
      </w:r>
      <w:r w:rsidR="00A530E8" w:rsidRPr="00BB5B9A">
        <w:rPr>
          <w:sz w:val="28"/>
          <w:szCs w:val="28"/>
        </w:rPr>
        <w:t xml:space="preserve">. </w:t>
      </w:r>
    </w:p>
    <w:p w:rsidR="006137B3" w:rsidRPr="00BB5B9A" w:rsidRDefault="006137B3" w:rsidP="00BB5B9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B5B9A">
        <w:rPr>
          <w:b/>
          <w:sz w:val="28"/>
          <w:szCs w:val="28"/>
        </w:rPr>
        <w:t>Задачи:</w:t>
      </w:r>
      <w:r w:rsidRPr="00BB5B9A">
        <w:rPr>
          <w:bCs/>
          <w:iCs/>
          <w:sz w:val="28"/>
          <w:szCs w:val="28"/>
        </w:rPr>
        <w:t xml:space="preserve"> УУД</w:t>
      </w:r>
    </w:p>
    <w:p w:rsidR="006137B3" w:rsidRPr="00BB5B9A" w:rsidRDefault="006137B3" w:rsidP="00BB5B9A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BB5B9A">
        <w:rPr>
          <w:sz w:val="28"/>
          <w:szCs w:val="28"/>
        </w:rPr>
        <w:t>развитие познавательных интересов, учебных мотивов,</w:t>
      </w:r>
      <w:r w:rsidR="006C797B" w:rsidRPr="00BB5B9A">
        <w:rPr>
          <w:sz w:val="28"/>
          <w:szCs w:val="28"/>
        </w:rPr>
        <w:t xml:space="preserve"> формирование и</w:t>
      </w:r>
      <w:r w:rsidRPr="00BB5B9A">
        <w:rPr>
          <w:sz w:val="28"/>
          <w:szCs w:val="28"/>
        </w:rPr>
        <w:t xml:space="preserve"> развитие математической речи; понимание значения математических знаний в жизни человека,</w:t>
      </w:r>
    </w:p>
    <w:p w:rsidR="006137B3" w:rsidRPr="00BB5B9A" w:rsidRDefault="006137B3" w:rsidP="00BB5B9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B5B9A">
        <w:rPr>
          <w:sz w:val="28"/>
          <w:szCs w:val="28"/>
        </w:rPr>
        <w:t>Метапредметные Личностные УУД</w:t>
      </w:r>
    </w:p>
    <w:p w:rsidR="006137B3" w:rsidRPr="00BB5B9A" w:rsidRDefault="006137B3" w:rsidP="00BB5B9A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BB5B9A">
        <w:rPr>
          <w:iCs/>
          <w:sz w:val="28"/>
          <w:szCs w:val="28"/>
        </w:rPr>
        <w:t>регулятивные: </w:t>
      </w:r>
      <w:r w:rsidRPr="00BB5B9A">
        <w:rPr>
          <w:sz w:val="28"/>
          <w:szCs w:val="28"/>
        </w:rPr>
        <w:t>умение принимать и сохранять учебную задачу, планировать своё действие в соответствии с поставленной задачей и условиями её реализации, выполнять контроль и самоконтроль выполненного задания в сотрудничестве с учителем и одноклассниками.</w:t>
      </w:r>
    </w:p>
    <w:p w:rsidR="006137B3" w:rsidRPr="00BB5B9A" w:rsidRDefault="006137B3" w:rsidP="00BB5B9A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BB5B9A">
        <w:rPr>
          <w:iCs/>
          <w:sz w:val="28"/>
          <w:szCs w:val="28"/>
        </w:rPr>
        <w:t>познавательные: </w:t>
      </w:r>
      <w:r w:rsidRPr="00BB5B9A">
        <w:rPr>
          <w:sz w:val="28"/>
          <w:szCs w:val="28"/>
        </w:rPr>
        <w:t>формулировать проблемы, выдвигать гипотезы; осуществлять поиск нужной информации в материале учебника - тетради, сравнивать, ан</w:t>
      </w:r>
      <w:r w:rsidR="006C797B" w:rsidRPr="00BB5B9A">
        <w:rPr>
          <w:sz w:val="28"/>
          <w:szCs w:val="28"/>
        </w:rPr>
        <w:t>ализировать, обобщать.</w:t>
      </w:r>
    </w:p>
    <w:p w:rsidR="006137B3" w:rsidRPr="00BB5B9A" w:rsidRDefault="006137B3" w:rsidP="00BB5B9A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BB5B9A">
        <w:rPr>
          <w:iCs/>
          <w:sz w:val="28"/>
          <w:szCs w:val="28"/>
        </w:rPr>
        <w:t>коммуникативные: </w:t>
      </w:r>
      <w:r w:rsidRPr="00BB5B9A">
        <w:rPr>
          <w:sz w:val="28"/>
          <w:szCs w:val="28"/>
        </w:rPr>
        <w:t>развивать умения обосновывать и отстаивать высказанное суждение и умение принимать суждения других, строить речевое высказывание в устной форме, уметь работать в парах, группах, контролировать действия партнёра, уметь вести диалог с учителем и товарищами.</w:t>
      </w:r>
    </w:p>
    <w:p w:rsidR="006137B3" w:rsidRPr="00BB5B9A" w:rsidRDefault="006137B3" w:rsidP="00BB5B9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B5B9A">
        <w:rPr>
          <w:sz w:val="28"/>
          <w:szCs w:val="28"/>
        </w:rPr>
        <w:t>Предметные УУД</w:t>
      </w:r>
    </w:p>
    <w:p w:rsidR="006137B3" w:rsidRPr="00BB5B9A" w:rsidRDefault="006137B3" w:rsidP="00BB5B9A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BB5B9A">
        <w:rPr>
          <w:sz w:val="28"/>
          <w:szCs w:val="28"/>
        </w:rPr>
        <w:t>пользоваться изученной математической терминологией, закреплять навыки таблицы умножения, продолжать совершенствовать вычислительные навыки.</w:t>
      </w:r>
    </w:p>
    <w:p w:rsidR="00E77C88" w:rsidRPr="00BB5B9A" w:rsidRDefault="00A75A36" w:rsidP="00BB5B9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B5B9A">
        <w:rPr>
          <w:b/>
          <w:sz w:val="28"/>
          <w:szCs w:val="28"/>
        </w:rPr>
        <w:t>Оборудование</w:t>
      </w:r>
      <w:r w:rsidRPr="00BB5B9A">
        <w:rPr>
          <w:sz w:val="28"/>
          <w:szCs w:val="28"/>
        </w:rPr>
        <w:t>: компьютер, проектор, экран, песня из мультфильма «Вини Пух и все, все, все!». Презентация к уроку, Учебник</w:t>
      </w:r>
      <w:r w:rsidR="00A530E8" w:rsidRPr="00BB5B9A">
        <w:rPr>
          <w:sz w:val="28"/>
          <w:szCs w:val="28"/>
        </w:rPr>
        <w:t xml:space="preserve">. </w:t>
      </w:r>
      <w:proofErr w:type="spellStart"/>
      <w:r w:rsidR="009101DB">
        <w:rPr>
          <w:sz w:val="28"/>
          <w:szCs w:val="28"/>
        </w:rPr>
        <w:t>Гейдман</w:t>
      </w:r>
      <w:proofErr w:type="spellEnd"/>
      <w:r w:rsidR="009101DB">
        <w:rPr>
          <w:sz w:val="28"/>
          <w:szCs w:val="28"/>
        </w:rPr>
        <w:t xml:space="preserve"> Б.П.,</w:t>
      </w:r>
      <w:r w:rsidRPr="00BB5B9A">
        <w:rPr>
          <w:sz w:val="28"/>
          <w:szCs w:val="28"/>
        </w:rPr>
        <w:t xml:space="preserve"> Математика. 3 класс 2 часть. Издательство «Русское слово» 2012 год, рабочая тетрадь </w:t>
      </w:r>
      <w:proofErr w:type="spellStart"/>
      <w:r w:rsidRPr="00BB5B9A">
        <w:rPr>
          <w:sz w:val="28"/>
          <w:szCs w:val="28"/>
        </w:rPr>
        <w:t>Гейдман</w:t>
      </w:r>
      <w:proofErr w:type="spellEnd"/>
      <w:r w:rsidRPr="00BB5B9A">
        <w:rPr>
          <w:sz w:val="28"/>
          <w:szCs w:val="28"/>
        </w:rPr>
        <w:t xml:space="preserve"> Б.П., </w:t>
      </w:r>
      <w:proofErr w:type="spellStart"/>
      <w:r w:rsidRPr="00BB5B9A">
        <w:rPr>
          <w:sz w:val="28"/>
          <w:szCs w:val="28"/>
        </w:rPr>
        <w:t>Мишарина</w:t>
      </w:r>
      <w:proofErr w:type="spellEnd"/>
      <w:r w:rsidRPr="00BB5B9A">
        <w:rPr>
          <w:sz w:val="28"/>
          <w:szCs w:val="28"/>
        </w:rPr>
        <w:t xml:space="preserve"> И.Э.  Математика 3 класс №4, Издат</w:t>
      </w:r>
      <w:r w:rsidR="00E77C88" w:rsidRPr="00BB5B9A">
        <w:rPr>
          <w:sz w:val="28"/>
          <w:szCs w:val="28"/>
        </w:rPr>
        <w:t>ельство «Русское слово» 2016 года.</w:t>
      </w:r>
    </w:p>
    <w:p w:rsidR="009B3AB7" w:rsidRDefault="00335D75" w:rsidP="009B3AB7">
      <w:pPr>
        <w:pStyle w:val="a3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 w:rsidRPr="00BB5B9A">
        <w:rPr>
          <w:b/>
          <w:sz w:val="28"/>
          <w:szCs w:val="28"/>
        </w:rPr>
        <w:lastRenderedPageBreak/>
        <w:t>Ход урока</w:t>
      </w:r>
      <w:r w:rsidRPr="00BB5B9A">
        <w:rPr>
          <w:sz w:val="28"/>
          <w:szCs w:val="28"/>
        </w:rPr>
        <w:t>:</w:t>
      </w:r>
    </w:p>
    <w:p w:rsidR="007A51E8" w:rsidRPr="009B3AB7" w:rsidRDefault="009B3AB7" w:rsidP="009B3AB7">
      <w:pPr>
        <w:pStyle w:val="a3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</w:t>
      </w:r>
      <w:bookmarkStart w:id="0" w:name="_GoBack"/>
      <w:bookmarkEnd w:id="0"/>
      <w:r w:rsidR="007A51E8" w:rsidRPr="007A51E8">
        <w:rPr>
          <w:b/>
          <w:sz w:val="28"/>
          <w:szCs w:val="28"/>
        </w:rPr>
        <w:t>Слайд</w:t>
      </w:r>
      <w:r w:rsidR="007A51E8">
        <w:rPr>
          <w:b/>
          <w:sz w:val="28"/>
          <w:szCs w:val="28"/>
        </w:rPr>
        <w:t xml:space="preserve"> </w:t>
      </w:r>
      <w:r w:rsidR="007A51E8" w:rsidRPr="007A51E8">
        <w:rPr>
          <w:b/>
          <w:sz w:val="28"/>
          <w:szCs w:val="28"/>
        </w:rPr>
        <w:t>1</w:t>
      </w:r>
    </w:p>
    <w:p w:rsidR="007A51E8" w:rsidRPr="00BB5B9A" w:rsidRDefault="007A51E8" w:rsidP="009B3AB7">
      <w:pPr>
        <w:pStyle w:val="a3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648FA47">
            <wp:extent cx="2700756" cy="2025661"/>
            <wp:effectExtent l="0" t="0" r="444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131" cy="20259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35D75" w:rsidRPr="00900BBB" w:rsidRDefault="00BB5B9A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00BBB">
        <w:rPr>
          <w:rFonts w:ascii="Times New Roman" w:hAnsi="Times New Roman" w:cs="Times New Roman"/>
          <w:b/>
          <w:sz w:val="28"/>
          <w:szCs w:val="28"/>
        </w:rPr>
        <w:t xml:space="preserve">1. Мотивация (самоопределение) </w:t>
      </w:r>
      <w:r w:rsidR="00335D75" w:rsidRPr="00900BBB">
        <w:rPr>
          <w:rFonts w:ascii="Times New Roman" w:hAnsi="Times New Roman" w:cs="Times New Roman"/>
          <w:b/>
          <w:sz w:val="28"/>
          <w:szCs w:val="28"/>
        </w:rPr>
        <w:t>к учебной деятельности.</w:t>
      </w:r>
    </w:p>
    <w:p w:rsidR="00335D75" w:rsidRPr="00BB5B9A" w:rsidRDefault="00BB5B9A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-Добрый день</w:t>
      </w:r>
      <w:r w:rsidR="00335D75" w:rsidRPr="00BB5B9A">
        <w:rPr>
          <w:rFonts w:ascii="Times New Roman" w:hAnsi="Times New Roman" w:cs="Times New Roman"/>
          <w:sz w:val="28"/>
          <w:szCs w:val="28"/>
        </w:rPr>
        <w:t>!</w:t>
      </w:r>
    </w:p>
    <w:p w:rsidR="00EC7D5E" w:rsidRPr="00BB5B9A" w:rsidRDefault="00335D75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>-Пусть этот день принес</w:t>
      </w:r>
      <w:r w:rsidR="00EC7D5E" w:rsidRPr="00BB5B9A">
        <w:rPr>
          <w:rFonts w:ascii="Times New Roman" w:hAnsi="Times New Roman" w:cs="Times New Roman"/>
          <w:sz w:val="28"/>
          <w:szCs w:val="28"/>
        </w:rPr>
        <w:t>ет всем много нового.</w:t>
      </w:r>
    </w:p>
    <w:p w:rsidR="00335D75" w:rsidRDefault="00EC7D5E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>- Желаю всем нам продуктивной работы! Присаживайтесь.</w:t>
      </w:r>
    </w:p>
    <w:p w:rsidR="00EC7D5E" w:rsidRPr="00BB5B9A" w:rsidRDefault="00C364CC" w:rsidP="00C36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C7D5E" w:rsidRPr="00BB5B9A">
        <w:rPr>
          <w:rFonts w:ascii="Times New Roman" w:hAnsi="Times New Roman" w:cs="Times New Roman"/>
          <w:sz w:val="28"/>
          <w:szCs w:val="28"/>
        </w:rPr>
        <w:t>Я хочу начать урок с одной древней притчи.</w:t>
      </w:r>
    </w:p>
    <w:p w:rsidR="00EC7D5E" w:rsidRPr="00BB5B9A" w:rsidRDefault="00EC7D5E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 xml:space="preserve">Рассказывают, что однажды некий мастер стрельбы из лука повесил на дерево мишень, созвал своих учеников и спросил, что именно они видят. Одни увидели дерево и мишень на нем, другие </w:t>
      </w:r>
      <w:r w:rsidR="00A530E8" w:rsidRPr="00BB5B9A">
        <w:rPr>
          <w:rFonts w:ascii="Times New Roman" w:hAnsi="Times New Roman" w:cs="Times New Roman"/>
          <w:sz w:val="28"/>
          <w:szCs w:val="28"/>
        </w:rPr>
        <w:t>- с</w:t>
      </w:r>
      <w:r w:rsidRPr="00BB5B9A">
        <w:rPr>
          <w:rFonts w:ascii="Times New Roman" w:hAnsi="Times New Roman" w:cs="Times New Roman"/>
          <w:sz w:val="28"/>
          <w:szCs w:val="28"/>
        </w:rPr>
        <w:t xml:space="preserve">твол дерева, листву, солнце и птиц на небе. Мастер все больше мрачнел. </w:t>
      </w:r>
    </w:p>
    <w:p w:rsidR="00EC7D5E" w:rsidRPr="00BB5B9A" w:rsidRDefault="00EC7D5E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>И тут один ученик сказал</w:t>
      </w:r>
      <w:r w:rsidR="004805C3" w:rsidRPr="00BB5B9A">
        <w:rPr>
          <w:rFonts w:ascii="Times New Roman" w:hAnsi="Times New Roman" w:cs="Times New Roman"/>
          <w:sz w:val="28"/>
          <w:szCs w:val="28"/>
        </w:rPr>
        <w:t>:</w:t>
      </w:r>
    </w:p>
    <w:p w:rsidR="004805C3" w:rsidRPr="00BB5B9A" w:rsidRDefault="004805C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>-Прости</w:t>
      </w:r>
      <w:r w:rsidR="00A530E8" w:rsidRPr="00BB5B9A">
        <w:rPr>
          <w:rFonts w:ascii="Times New Roman" w:hAnsi="Times New Roman" w:cs="Times New Roman"/>
          <w:sz w:val="28"/>
          <w:szCs w:val="28"/>
        </w:rPr>
        <w:t xml:space="preserve">, </w:t>
      </w:r>
      <w:r w:rsidRPr="00BB5B9A">
        <w:rPr>
          <w:rFonts w:ascii="Times New Roman" w:hAnsi="Times New Roman" w:cs="Times New Roman"/>
          <w:sz w:val="28"/>
          <w:szCs w:val="28"/>
        </w:rPr>
        <w:t xml:space="preserve">Учитель. Наверное, у меня что </w:t>
      </w:r>
      <w:r w:rsidR="00A530E8" w:rsidRPr="00BB5B9A">
        <w:rPr>
          <w:rFonts w:ascii="Times New Roman" w:hAnsi="Times New Roman" w:cs="Times New Roman"/>
          <w:sz w:val="28"/>
          <w:szCs w:val="28"/>
        </w:rPr>
        <w:t>- т</w:t>
      </w:r>
      <w:r w:rsidRPr="00BB5B9A">
        <w:rPr>
          <w:rFonts w:ascii="Times New Roman" w:hAnsi="Times New Roman" w:cs="Times New Roman"/>
          <w:sz w:val="28"/>
          <w:szCs w:val="28"/>
        </w:rPr>
        <w:t>о случилось со зрением. Как я ни стараюсь, не вижу ничего, кроме центра мишени.</w:t>
      </w:r>
    </w:p>
    <w:p w:rsidR="004805C3" w:rsidRPr="00BB5B9A" w:rsidRDefault="004805C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hAnsi="Times New Roman" w:cs="Times New Roman"/>
          <w:sz w:val="28"/>
          <w:szCs w:val="28"/>
          <w:lang w:eastAsia="ru-RU"/>
        </w:rPr>
        <w:t>Мастер молча поклонился своему ученику, после чего повернулся к замершей в изумлении толпе и назидательно сказал: «Знаете, а ведь только он — единственный из всех вас действительно может стать Попадающим в Цель».</w:t>
      </w:r>
    </w:p>
    <w:p w:rsidR="00BB5B9A" w:rsidRDefault="004805C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BB5B9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hAnsi="Times New Roman" w:cs="Times New Roman"/>
          <w:sz w:val="28"/>
          <w:szCs w:val="28"/>
          <w:lang w:eastAsia="ru-RU"/>
        </w:rPr>
        <w:t>Как вы думаете, почему так сказал мастер?</w:t>
      </w:r>
    </w:p>
    <w:p w:rsidR="00BB5B9A" w:rsidRDefault="00EF1BC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A530E8" w:rsidRPr="00BB5B9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4805C3" w:rsidRPr="00BB5B9A">
        <w:rPr>
          <w:rFonts w:ascii="Times New Roman" w:hAnsi="Times New Roman" w:cs="Times New Roman"/>
          <w:sz w:val="28"/>
          <w:szCs w:val="28"/>
          <w:lang w:eastAsia="ru-RU"/>
        </w:rPr>
        <w:t>Значит, каким должен быть ученик на ур</w:t>
      </w:r>
      <w:r w:rsidR="005758AE" w:rsidRPr="00BB5B9A">
        <w:rPr>
          <w:rFonts w:ascii="Times New Roman" w:hAnsi="Times New Roman" w:cs="Times New Roman"/>
          <w:sz w:val="28"/>
          <w:szCs w:val="28"/>
          <w:lang w:eastAsia="ru-RU"/>
        </w:rPr>
        <w:t>оке, чтобы достичь цели?</w:t>
      </w:r>
    </w:p>
    <w:p w:rsidR="00EF1BC3" w:rsidRPr="00BB5B9A" w:rsidRDefault="00EF1BC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A530E8" w:rsidRPr="00BB5B9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4805C3" w:rsidRPr="00BB5B9A">
        <w:rPr>
          <w:rFonts w:ascii="Times New Roman" w:hAnsi="Times New Roman" w:cs="Times New Roman"/>
          <w:sz w:val="28"/>
          <w:szCs w:val="28"/>
          <w:lang w:eastAsia="ru-RU"/>
        </w:rPr>
        <w:t>Действительно, попадающим в цель может стать только тот, кто настраивает себя на собранность и организованность своих действий.</w:t>
      </w:r>
    </w:p>
    <w:p w:rsidR="00BB5B9A" w:rsidRDefault="00EF1BC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4805C3" w:rsidRPr="00BB5B9A">
        <w:rPr>
          <w:rFonts w:ascii="Times New Roman" w:hAnsi="Times New Roman" w:cs="Times New Roman"/>
          <w:sz w:val="28"/>
          <w:szCs w:val="28"/>
          <w:lang w:eastAsia="ru-RU"/>
        </w:rPr>
        <w:t xml:space="preserve"> Ка</w:t>
      </w:r>
      <w:r w:rsidR="00BB5B9A">
        <w:rPr>
          <w:rFonts w:ascii="Times New Roman" w:hAnsi="Times New Roman" w:cs="Times New Roman"/>
          <w:sz w:val="28"/>
          <w:szCs w:val="28"/>
          <w:lang w:eastAsia="ru-RU"/>
        </w:rPr>
        <w:t>к это связано с нашим уроком? (</w:t>
      </w:r>
      <w:r w:rsidR="004805C3" w:rsidRPr="00BB5B9A">
        <w:rPr>
          <w:rFonts w:ascii="Times New Roman" w:hAnsi="Times New Roman" w:cs="Times New Roman"/>
          <w:sz w:val="28"/>
          <w:szCs w:val="28"/>
          <w:lang w:eastAsia="ru-RU"/>
        </w:rPr>
        <w:t>Чтобы узнать новое, мы ставим цель, которую должны достигнуть)</w:t>
      </w:r>
    </w:p>
    <w:p w:rsidR="00C500ED" w:rsidRDefault="00C500ED" w:rsidP="00C500E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 xml:space="preserve">                                              </w:t>
      </w:r>
      <w:r w:rsidR="007A51E8">
        <w:rPr>
          <w:rFonts w:ascii="Times New Roman" w:hAnsi="Times New Roman" w:cs="Times New Roman"/>
          <w:b/>
          <w:sz w:val="28"/>
          <w:szCs w:val="28"/>
          <w:lang w:eastAsia="ru-RU"/>
        </w:rPr>
        <w:t>Слайд 2</w:t>
      </w:r>
    </w:p>
    <w:p w:rsidR="00C500ED" w:rsidRPr="00900BBB" w:rsidRDefault="00C500ED" w:rsidP="00C500E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497D39C" wp14:editId="0F9DEE2D">
            <wp:extent cx="2679405" cy="2009646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621" cy="20075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805C3" w:rsidRPr="00BB5B9A" w:rsidRDefault="004805C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>-</w:t>
      </w:r>
      <w:r w:rsidR="00BB5B9A">
        <w:rPr>
          <w:rFonts w:ascii="Times New Roman" w:hAnsi="Times New Roman" w:cs="Times New Roman"/>
          <w:sz w:val="28"/>
          <w:szCs w:val="28"/>
        </w:rPr>
        <w:t xml:space="preserve"> Как вы узнаете </w:t>
      </w:r>
      <w:r w:rsidRPr="00BB5B9A">
        <w:rPr>
          <w:rFonts w:ascii="Times New Roman" w:hAnsi="Times New Roman" w:cs="Times New Roman"/>
          <w:sz w:val="28"/>
          <w:szCs w:val="28"/>
        </w:rPr>
        <w:t>что-то новое?</w:t>
      </w:r>
      <w:r w:rsidR="00957B1D">
        <w:rPr>
          <w:rFonts w:ascii="Times New Roman" w:hAnsi="Times New Roman" w:cs="Times New Roman"/>
          <w:sz w:val="28"/>
          <w:szCs w:val="28"/>
        </w:rPr>
        <w:t xml:space="preserve"> </w:t>
      </w:r>
      <w:r w:rsidR="00EF1BC3" w:rsidRPr="00BB5B9A">
        <w:rPr>
          <w:rFonts w:ascii="Times New Roman" w:hAnsi="Times New Roman" w:cs="Times New Roman"/>
          <w:sz w:val="28"/>
          <w:szCs w:val="28"/>
        </w:rPr>
        <w:t>-</w:t>
      </w:r>
      <w:r w:rsidRPr="00BB5B9A">
        <w:rPr>
          <w:rFonts w:ascii="Times New Roman" w:hAnsi="Times New Roman" w:cs="Times New Roman"/>
          <w:sz w:val="28"/>
          <w:szCs w:val="28"/>
        </w:rPr>
        <w:t xml:space="preserve"> Составим план действий.</w:t>
      </w:r>
    </w:p>
    <w:p w:rsidR="004805C3" w:rsidRPr="00BB5B9A" w:rsidRDefault="004805C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>План (</w:t>
      </w:r>
      <w:r w:rsidR="006E6A52" w:rsidRPr="00BB5B9A">
        <w:rPr>
          <w:rFonts w:ascii="Times New Roman" w:hAnsi="Times New Roman" w:cs="Times New Roman"/>
          <w:sz w:val="28"/>
          <w:szCs w:val="28"/>
        </w:rPr>
        <w:t>учитель показывает начало фразы, дети дополняют</w:t>
      </w:r>
      <w:r w:rsidRPr="00BB5B9A">
        <w:rPr>
          <w:rFonts w:ascii="Times New Roman" w:hAnsi="Times New Roman" w:cs="Times New Roman"/>
          <w:sz w:val="28"/>
          <w:szCs w:val="28"/>
        </w:rPr>
        <w:t>):</w:t>
      </w:r>
    </w:p>
    <w:p w:rsidR="004805C3" w:rsidRPr="00BB5B9A" w:rsidRDefault="004805C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>1. Вспомнить</w:t>
      </w:r>
      <w:r w:rsidR="00A43A55" w:rsidRPr="00BB5B9A">
        <w:rPr>
          <w:rFonts w:ascii="Times New Roman" w:hAnsi="Times New Roman" w:cs="Times New Roman"/>
          <w:sz w:val="28"/>
          <w:szCs w:val="28"/>
        </w:rPr>
        <w:t xml:space="preserve">… </w:t>
      </w:r>
      <w:r w:rsidR="00A530E8" w:rsidRPr="00BB5B9A">
        <w:rPr>
          <w:rFonts w:ascii="Times New Roman" w:hAnsi="Times New Roman" w:cs="Times New Roman"/>
          <w:sz w:val="28"/>
          <w:szCs w:val="28"/>
        </w:rPr>
        <w:t>(</w:t>
      </w:r>
      <w:r w:rsidRPr="00BB5B9A">
        <w:rPr>
          <w:rFonts w:ascii="Times New Roman" w:hAnsi="Times New Roman" w:cs="Times New Roman"/>
          <w:sz w:val="28"/>
          <w:szCs w:val="28"/>
        </w:rPr>
        <w:t>изученное</w:t>
      </w:r>
      <w:r w:rsidR="00A43A55" w:rsidRPr="00BB5B9A">
        <w:rPr>
          <w:rFonts w:ascii="Times New Roman" w:hAnsi="Times New Roman" w:cs="Times New Roman"/>
          <w:sz w:val="28"/>
          <w:szCs w:val="28"/>
        </w:rPr>
        <w:t>)</w:t>
      </w:r>
      <w:r w:rsidRPr="00BB5B9A">
        <w:rPr>
          <w:rFonts w:ascii="Times New Roman" w:hAnsi="Times New Roman" w:cs="Times New Roman"/>
          <w:sz w:val="28"/>
          <w:szCs w:val="28"/>
        </w:rPr>
        <w:t>.</w:t>
      </w:r>
    </w:p>
    <w:p w:rsidR="004805C3" w:rsidRPr="00BB5B9A" w:rsidRDefault="00A43A55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 xml:space="preserve">2. Понять… </w:t>
      </w:r>
      <w:r w:rsidR="00A530E8" w:rsidRPr="00BB5B9A">
        <w:rPr>
          <w:rFonts w:ascii="Times New Roman" w:hAnsi="Times New Roman" w:cs="Times New Roman"/>
          <w:sz w:val="28"/>
          <w:szCs w:val="28"/>
        </w:rPr>
        <w:t>(</w:t>
      </w:r>
      <w:r w:rsidR="004805C3" w:rsidRPr="00BB5B9A">
        <w:rPr>
          <w:rFonts w:ascii="Times New Roman" w:hAnsi="Times New Roman" w:cs="Times New Roman"/>
          <w:sz w:val="28"/>
          <w:szCs w:val="28"/>
        </w:rPr>
        <w:t>что мы не знаем</w:t>
      </w:r>
      <w:r w:rsidRPr="00BB5B9A">
        <w:rPr>
          <w:rFonts w:ascii="Times New Roman" w:hAnsi="Times New Roman" w:cs="Times New Roman"/>
          <w:sz w:val="28"/>
          <w:szCs w:val="28"/>
        </w:rPr>
        <w:t>)</w:t>
      </w:r>
      <w:r w:rsidR="004805C3" w:rsidRPr="00BB5B9A">
        <w:rPr>
          <w:rFonts w:ascii="Times New Roman" w:hAnsi="Times New Roman" w:cs="Times New Roman"/>
          <w:sz w:val="28"/>
          <w:szCs w:val="28"/>
        </w:rPr>
        <w:t>.</w:t>
      </w:r>
    </w:p>
    <w:p w:rsidR="004805C3" w:rsidRPr="00BB5B9A" w:rsidRDefault="00A43A55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>3. Н</w:t>
      </w:r>
      <w:r w:rsidR="00CB7E7F" w:rsidRPr="00BB5B9A">
        <w:rPr>
          <w:rFonts w:ascii="Times New Roman" w:hAnsi="Times New Roman" w:cs="Times New Roman"/>
          <w:sz w:val="28"/>
          <w:szCs w:val="28"/>
        </w:rPr>
        <w:t xml:space="preserve">айти </w:t>
      </w:r>
      <w:r w:rsidRPr="00BB5B9A">
        <w:rPr>
          <w:rFonts w:ascii="Times New Roman" w:hAnsi="Times New Roman" w:cs="Times New Roman"/>
          <w:sz w:val="28"/>
          <w:szCs w:val="28"/>
        </w:rPr>
        <w:t>… (</w:t>
      </w:r>
      <w:r w:rsidR="00CB7E7F" w:rsidRPr="00BB5B9A">
        <w:rPr>
          <w:rFonts w:ascii="Times New Roman" w:hAnsi="Times New Roman" w:cs="Times New Roman"/>
          <w:sz w:val="28"/>
          <w:szCs w:val="28"/>
        </w:rPr>
        <w:t>способ решения</w:t>
      </w:r>
      <w:r w:rsidRPr="00BB5B9A">
        <w:rPr>
          <w:rFonts w:ascii="Times New Roman" w:hAnsi="Times New Roman" w:cs="Times New Roman"/>
          <w:sz w:val="28"/>
          <w:szCs w:val="28"/>
        </w:rPr>
        <w:t>).</w:t>
      </w:r>
    </w:p>
    <w:p w:rsidR="00CB7E7F" w:rsidRPr="00BB5B9A" w:rsidRDefault="006E6A52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 xml:space="preserve"> -Итак, ч</w:t>
      </w:r>
      <w:r w:rsidR="00CB7E7F" w:rsidRPr="00BB5B9A">
        <w:rPr>
          <w:rFonts w:ascii="Times New Roman" w:hAnsi="Times New Roman" w:cs="Times New Roman"/>
          <w:sz w:val="28"/>
          <w:szCs w:val="28"/>
        </w:rPr>
        <w:t>ему вы научились на предыдущих уроках? (Мы научились умножать и делить круглые числа?)</w:t>
      </w:r>
    </w:p>
    <w:p w:rsidR="00CB7E7F" w:rsidRPr="00BB5B9A" w:rsidRDefault="00CB7E7F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 xml:space="preserve">-Как вы думаете, все ли вы знаете </w:t>
      </w:r>
      <w:r w:rsidR="001C4082" w:rsidRPr="00BB5B9A">
        <w:rPr>
          <w:rFonts w:ascii="Times New Roman" w:hAnsi="Times New Roman" w:cs="Times New Roman"/>
          <w:sz w:val="28"/>
          <w:szCs w:val="28"/>
        </w:rPr>
        <w:t>о</w:t>
      </w:r>
      <w:r w:rsidR="00BB5B9A">
        <w:rPr>
          <w:rFonts w:ascii="Times New Roman" w:hAnsi="Times New Roman" w:cs="Times New Roman"/>
          <w:sz w:val="28"/>
          <w:szCs w:val="28"/>
        </w:rPr>
        <w:t>б умножении и</w:t>
      </w:r>
      <w:r w:rsidRPr="00BB5B9A">
        <w:rPr>
          <w:rFonts w:ascii="Times New Roman" w:hAnsi="Times New Roman" w:cs="Times New Roman"/>
          <w:sz w:val="28"/>
          <w:szCs w:val="28"/>
        </w:rPr>
        <w:t xml:space="preserve"> делении круглых чисел? (-Предполагаю, что не все.)</w:t>
      </w:r>
    </w:p>
    <w:p w:rsidR="00BB5B9A" w:rsidRDefault="00CB7E7F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hAnsi="Times New Roman" w:cs="Times New Roman"/>
          <w:sz w:val="28"/>
          <w:szCs w:val="28"/>
          <w:lang w:eastAsia="ru-RU"/>
        </w:rPr>
        <w:t>-Как вы думаете, чему будет посвящен урок? (Мы</w:t>
      </w:r>
      <w:r w:rsidR="00BB5B9A">
        <w:rPr>
          <w:rFonts w:ascii="Times New Roman" w:hAnsi="Times New Roman" w:cs="Times New Roman"/>
          <w:sz w:val="28"/>
          <w:szCs w:val="28"/>
          <w:lang w:eastAsia="ru-RU"/>
        </w:rPr>
        <w:t xml:space="preserve"> узнаем что-то новое </w:t>
      </w:r>
      <w:r w:rsidRPr="00BB5B9A">
        <w:rPr>
          <w:rFonts w:ascii="Times New Roman" w:hAnsi="Times New Roman" w:cs="Times New Roman"/>
          <w:sz w:val="28"/>
          <w:szCs w:val="28"/>
          <w:lang w:eastAsia="ru-RU"/>
        </w:rPr>
        <w:t>про деление и умножение</w:t>
      </w:r>
      <w:r w:rsidR="005E2260" w:rsidRPr="00BB5B9A">
        <w:rPr>
          <w:rFonts w:ascii="Times New Roman" w:hAnsi="Times New Roman" w:cs="Times New Roman"/>
          <w:sz w:val="28"/>
          <w:szCs w:val="28"/>
          <w:lang w:eastAsia="ru-RU"/>
        </w:rPr>
        <w:t xml:space="preserve"> круглых чисел</w:t>
      </w:r>
      <w:r w:rsidR="00BB5B9A"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BB5B9A" w:rsidRDefault="00CB7E7F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hAnsi="Times New Roman" w:cs="Times New Roman"/>
          <w:sz w:val="28"/>
          <w:szCs w:val="28"/>
          <w:lang w:eastAsia="ru-RU"/>
        </w:rPr>
        <w:t>(Раскрывается на доске тема урока «Умножение и деление круглых чисел»)</w:t>
      </w:r>
    </w:p>
    <w:p w:rsidR="00BB5B9A" w:rsidRPr="00900BBB" w:rsidRDefault="005E2260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2. Актуализация знаний и фиксация </w:t>
      </w:r>
      <w:r w:rsidR="00BB5B9A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затруднения в пробном действии.</w:t>
      </w:r>
    </w:p>
    <w:p w:rsidR="00BB5B9A" w:rsidRDefault="005E2260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592DE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знать достигли ли вы цели, на партах у каждого из вас лежит листок самооценки. Напоминаю, как с ним работать. (если вы уверены в знаниях по данному вопросу - ставь</w:t>
      </w:r>
      <w:r w:rsid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те +; с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>омневаетесь - ставьте</w:t>
      </w:r>
      <w:r w:rsid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?)</w:t>
      </w:r>
    </w:p>
    <w:p w:rsidR="00BB5B9A" w:rsidRPr="00900BBB" w:rsidRDefault="00BB5B9A" w:rsidP="00900BB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Лист самооценки: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384"/>
        <w:gridCol w:w="4996"/>
        <w:gridCol w:w="3191"/>
      </w:tblGrid>
      <w:tr w:rsidR="00BB5B9A" w:rsidTr="00957B1D">
        <w:trPr>
          <w:jc w:val="center"/>
        </w:trPr>
        <w:tc>
          <w:tcPr>
            <w:tcW w:w="1384" w:type="dxa"/>
          </w:tcPr>
          <w:p w:rsidR="00BB5B9A" w:rsidRPr="00BB5B9A" w:rsidRDefault="00BB5B9A" w:rsidP="00900BBB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5B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4996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5B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 задания</w:t>
            </w:r>
          </w:p>
        </w:tc>
        <w:tc>
          <w:tcPr>
            <w:tcW w:w="3191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5B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Выполнение задания</w:t>
            </w:r>
          </w:p>
        </w:tc>
      </w:tr>
      <w:tr w:rsidR="00BB5B9A" w:rsidTr="00957B1D">
        <w:trPr>
          <w:jc w:val="center"/>
        </w:trPr>
        <w:tc>
          <w:tcPr>
            <w:tcW w:w="1384" w:type="dxa"/>
          </w:tcPr>
          <w:p w:rsidR="00BB5B9A" w:rsidRPr="00BB5B9A" w:rsidRDefault="00BB5B9A" w:rsidP="00900BBB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996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5B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Математическая игра</w:t>
            </w:r>
          </w:p>
        </w:tc>
        <w:tc>
          <w:tcPr>
            <w:tcW w:w="3191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B5B9A" w:rsidTr="00957B1D">
        <w:trPr>
          <w:jc w:val="center"/>
        </w:trPr>
        <w:tc>
          <w:tcPr>
            <w:tcW w:w="1384" w:type="dxa"/>
          </w:tcPr>
          <w:p w:rsidR="00BB5B9A" w:rsidRPr="00BB5B9A" w:rsidRDefault="00BB5B9A" w:rsidP="00900BBB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996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5B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Решение математических выражений</w:t>
            </w:r>
          </w:p>
        </w:tc>
        <w:tc>
          <w:tcPr>
            <w:tcW w:w="3191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B5B9A" w:rsidTr="00957B1D">
        <w:trPr>
          <w:jc w:val="center"/>
        </w:trPr>
        <w:tc>
          <w:tcPr>
            <w:tcW w:w="1384" w:type="dxa"/>
          </w:tcPr>
          <w:p w:rsidR="00BB5B9A" w:rsidRPr="00BB5B9A" w:rsidRDefault="00BB5B9A" w:rsidP="00900BBB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4996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5B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Решение выражений с применением алгоритма</w:t>
            </w:r>
          </w:p>
        </w:tc>
        <w:tc>
          <w:tcPr>
            <w:tcW w:w="3191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B5B9A" w:rsidTr="00957B1D">
        <w:trPr>
          <w:jc w:val="center"/>
        </w:trPr>
        <w:tc>
          <w:tcPr>
            <w:tcW w:w="1384" w:type="dxa"/>
          </w:tcPr>
          <w:p w:rsidR="00BB5B9A" w:rsidRPr="00BB5B9A" w:rsidRDefault="00BB5B9A" w:rsidP="00900BBB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4996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5B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Самостоятельная работа</w:t>
            </w:r>
          </w:p>
        </w:tc>
        <w:tc>
          <w:tcPr>
            <w:tcW w:w="3191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B5B9A" w:rsidTr="00957B1D">
        <w:trPr>
          <w:jc w:val="center"/>
        </w:trPr>
        <w:tc>
          <w:tcPr>
            <w:tcW w:w="1384" w:type="dxa"/>
          </w:tcPr>
          <w:p w:rsidR="00BB5B9A" w:rsidRPr="00BB5B9A" w:rsidRDefault="00BB5B9A" w:rsidP="00900BBB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5.</w:t>
            </w:r>
          </w:p>
        </w:tc>
        <w:tc>
          <w:tcPr>
            <w:tcW w:w="4996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5B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Решение задачи</w:t>
            </w:r>
          </w:p>
        </w:tc>
        <w:tc>
          <w:tcPr>
            <w:tcW w:w="3191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B5B9A" w:rsidTr="00957B1D">
        <w:trPr>
          <w:jc w:val="center"/>
        </w:trPr>
        <w:tc>
          <w:tcPr>
            <w:tcW w:w="1384" w:type="dxa"/>
          </w:tcPr>
          <w:p w:rsidR="00BB5B9A" w:rsidRPr="00BB5B9A" w:rsidRDefault="00BB5B9A" w:rsidP="00900BBB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4996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B5B9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Индивидуальная работа</w:t>
            </w:r>
          </w:p>
        </w:tc>
        <w:tc>
          <w:tcPr>
            <w:tcW w:w="3191" w:type="dxa"/>
          </w:tcPr>
          <w:p w:rsidR="00BB5B9A" w:rsidRPr="00BB5B9A" w:rsidRDefault="00BB5B9A" w:rsidP="00BB5B9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BB5B9A" w:rsidRDefault="00BB5B9A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0BBB" w:rsidRDefault="00AC6EFC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-Откройте тетради. У вас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записано число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, классная работа.  Сегодняшнее число про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пишем, как минутку чистописания, обратитесь к плакату</w:t>
      </w:r>
      <w:r w:rsidR="00F539E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92DE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помощнику.</w:t>
      </w:r>
    </w:p>
    <w:p w:rsidR="00900BBB" w:rsidRDefault="00912BFA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1) Математическая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игра.</w:t>
      </w:r>
    </w:p>
    <w:p w:rsidR="00900BBB" w:rsidRDefault="00401AF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12BFA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того, чтобы быть внимательными и выполнять задания хорошо, проведем математическую игру «Попади в цель».</w:t>
      </w:r>
    </w:p>
    <w:p w:rsidR="00C500ED" w:rsidRDefault="00C500E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530E8" w:rsidRPr="00900BBB" w:rsidRDefault="00C500E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</w:t>
      </w:r>
      <w:r w:rsidR="007A51E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Слайд 3</w:t>
      </w:r>
    </w:p>
    <w:p w:rsidR="00C500ED" w:rsidRDefault="00C500E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FD416E1">
            <wp:extent cx="2626242" cy="1969773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868" cy="19754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00BBB" w:rsidRDefault="00C500E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A530E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Нужно обвести числа, которые являются ответом, т.е</w:t>
      </w:r>
      <w:r w:rsidR="00912BFA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попасть в цель.</w:t>
      </w:r>
    </w:p>
    <w:p w:rsidR="00900BBB" w:rsidRDefault="00900BB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 Найдите частное 640 и 8.</w:t>
      </w:r>
    </w:p>
    <w:p w:rsidR="00900BBB" w:rsidRDefault="00900BB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 70 увеличить в 5 раз.</w:t>
      </w:r>
    </w:p>
    <w:p w:rsidR="00900BBB" w:rsidRDefault="00401AF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3. Какое число надо умнож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>ить на 2, чтобы получилось 140?</w:t>
      </w:r>
    </w:p>
    <w:p w:rsidR="00900BBB" w:rsidRDefault="00401AF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Если к неизвестному числу прибавим 45, то получим 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>845. Найдите неизвестное число.</w:t>
      </w:r>
    </w:p>
    <w:p w:rsidR="00900BBB" w:rsidRDefault="00401AF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Сумму 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>чисел 35 и 15 увеличьте в 9 раз</w:t>
      </w:r>
    </w:p>
    <w:p w:rsidR="00900BBB" w:rsidRDefault="00900BB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6. На сколько 100 больше 37.</w:t>
      </w:r>
    </w:p>
    <w:p w:rsidR="00900BBB" w:rsidRDefault="00401AF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A530E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чис</w:t>
      </w:r>
      <w:r w:rsidR="00AC6EFC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ла обвели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? </w:t>
      </w:r>
    </w:p>
    <w:p w:rsidR="00900BBB" w:rsidRDefault="00401AF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A530E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Расположите числа в порядке убывания, под каждой цифрой запишите соответствующую букву, и уз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>наете, какое слово зашифровано.</w:t>
      </w:r>
    </w:p>
    <w:p w:rsidR="00A530E8" w:rsidRPr="00BB5B9A" w:rsidRDefault="00401AF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800 450</w:t>
      </w:r>
      <w:r w:rsidR="00AC6EFC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350 80 70 63 – Вперёд!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C6EFC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 одному побегать к доске.</w:t>
      </w:r>
    </w:p>
    <w:p w:rsidR="00CC4A83" w:rsidRPr="00BB5B9A" w:rsidRDefault="00A530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действия можно выполнить с этими числами, чтобы их значения не изменились?</w:t>
      </w:r>
      <w:r w:rsidR="00CC4A83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 *1,:1)</w:t>
      </w:r>
    </w:p>
    <w:p w:rsidR="00900BBB" w:rsidRDefault="00401AF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Что произойдет с числами, если мы справа припишем ну</w:t>
      </w:r>
      <w:r w:rsidR="000B2CF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ль, 2 нуля, 3 нуля?</w:t>
      </w:r>
    </w:p>
    <w:p w:rsidR="00CC4A83" w:rsidRPr="00BB5B9A" w:rsidRDefault="00E77C8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Оцените свою работу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! (лист самооценки)</w:t>
      </w:r>
    </w:p>
    <w:p w:rsidR="00900BBB" w:rsidRPr="00900BBB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 Выявление маршрута учебного действия.</w:t>
      </w:r>
    </w:p>
    <w:p w:rsidR="00900BBB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EF54A3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Посмотрите на доску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 вы видите? (матем</w:t>
      </w:r>
      <w:r w:rsidR="00AC6EFC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атические выражения).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F54A3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Определите вид деления? </w:t>
      </w:r>
    </w:p>
    <w:p w:rsidR="00EC479F" w:rsidRPr="00BB5B9A" w:rsidRDefault="00401AF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(Деление чисел, оканчивающихся нулями). </w:t>
      </w:r>
    </w:p>
    <w:p w:rsidR="00900BBB" w:rsidRDefault="00EC479F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Найдем значение этих выражений (один ученик к доске, остальные записыва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>ют ответы в тетрадь)</w:t>
      </w:r>
    </w:p>
    <w:p w:rsidR="00401AFB" w:rsidRPr="00BB5B9A" w:rsidRDefault="00EF54A3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Убираем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столько нулей в делимом, скол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ько в делителе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3600:60=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20000:50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42000:70=</w:t>
      </w:r>
      <w:r w:rsidR="00401AFB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Оцените! (лист самооценки)</w:t>
      </w:r>
    </w:p>
    <w:p w:rsidR="00CB7E7F" w:rsidRPr="00BB5B9A" w:rsidRDefault="00EF54A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>-</w:t>
      </w:r>
      <w:r w:rsidR="00900BBB">
        <w:rPr>
          <w:rFonts w:ascii="Times New Roman" w:hAnsi="Times New Roman" w:cs="Times New Roman"/>
          <w:sz w:val="28"/>
          <w:szCs w:val="28"/>
        </w:rPr>
        <w:t xml:space="preserve"> </w:t>
      </w:r>
      <w:r w:rsidRPr="00BB5B9A">
        <w:rPr>
          <w:rFonts w:ascii="Times New Roman" w:hAnsi="Times New Roman" w:cs="Times New Roman"/>
          <w:sz w:val="28"/>
          <w:szCs w:val="28"/>
        </w:rPr>
        <w:t>Усложните 3 выражение, увеличив делитель в 10 раз.</w:t>
      </w:r>
      <w:r w:rsidR="00900BBB">
        <w:rPr>
          <w:rFonts w:ascii="Times New Roman" w:hAnsi="Times New Roman" w:cs="Times New Roman"/>
          <w:sz w:val="28"/>
          <w:szCs w:val="28"/>
        </w:rPr>
        <w:t xml:space="preserve"> </w:t>
      </w:r>
      <w:r w:rsidRPr="00BB5B9A">
        <w:rPr>
          <w:rFonts w:ascii="Times New Roman" w:hAnsi="Times New Roman" w:cs="Times New Roman"/>
          <w:sz w:val="28"/>
          <w:szCs w:val="28"/>
        </w:rPr>
        <w:t>(42000:700</w:t>
      </w:r>
      <w:r w:rsidR="00A530E8" w:rsidRPr="00BB5B9A">
        <w:rPr>
          <w:rFonts w:ascii="Times New Roman" w:hAnsi="Times New Roman" w:cs="Times New Roman"/>
          <w:sz w:val="28"/>
          <w:szCs w:val="28"/>
        </w:rPr>
        <w:t>)</w:t>
      </w:r>
      <w:r w:rsidRPr="00BB5B9A">
        <w:rPr>
          <w:rFonts w:ascii="Times New Roman" w:hAnsi="Times New Roman" w:cs="Times New Roman"/>
          <w:sz w:val="28"/>
          <w:szCs w:val="28"/>
        </w:rPr>
        <w:t>- записывают на доске</w:t>
      </w:r>
    </w:p>
    <w:p w:rsidR="00EF54A3" w:rsidRPr="00BB5B9A" w:rsidRDefault="00EF54A3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t>-</w:t>
      </w:r>
      <w:r w:rsidR="00900BBB">
        <w:rPr>
          <w:rFonts w:ascii="Times New Roman" w:hAnsi="Times New Roman" w:cs="Times New Roman"/>
          <w:sz w:val="28"/>
          <w:szCs w:val="28"/>
        </w:rPr>
        <w:t xml:space="preserve"> Усложните его еще раз, увеличив</w:t>
      </w:r>
      <w:r w:rsidRPr="00BB5B9A">
        <w:rPr>
          <w:rFonts w:ascii="Times New Roman" w:hAnsi="Times New Roman" w:cs="Times New Roman"/>
          <w:sz w:val="28"/>
          <w:szCs w:val="28"/>
        </w:rPr>
        <w:t xml:space="preserve"> делитель еще в 10 раз.(42000:700</w:t>
      </w:r>
      <w:r w:rsidR="00EC479F" w:rsidRPr="00BB5B9A">
        <w:rPr>
          <w:rFonts w:ascii="Times New Roman" w:hAnsi="Times New Roman" w:cs="Times New Roman"/>
          <w:sz w:val="28"/>
          <w:szCs w:val="28"/>
        </w:rPr>
        <w:t>0</w:t>
      </w:r>
      <w:r w:rsidRPr="00BB5B9A">
        <w:rPr>
          <w:rFonts w:ascii="Times New Roman" w:hAnsi="Times New Roman" w:cs="Times New Roman"/>
          <w:sz w:val="28"/>
          <w:szCs w:val="28"/>
        </w:rPr>
        <w:t>)- записывают на доске</w:t>
      </w:r>
    </w:p>
    <w:p w:rsidR="00900BBB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Я предлагаю вам попробовать найти способ р</w:t>
      </w:r>
      <w:r w:rsidR="00EC479F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ешения этих выражений</w:t>
      </w:r>
      <w:r w:rsidR="00A530E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поработав в парах. В теч</w:t>
      </w:r>
      <w:r w:rsidR="001D7F92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ение 1 минуты </w:t>
      </w:r>
      <w:r w:rsidR="00E77C8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обсудите,</w:t>
      </w:r>
      <w:r w:rsidR="001D7F92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попробуйте решить это выражение. Решение запишите в тетрадях</w:t>
      </w:r>
      <w:r w:rsidR="006E6A52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00BBB" w:rsidRDefault="001D7F92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E77C8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помогло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вам при выполнении данного задания?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(Вспомнили изученные правила деления многозначных чисел)</w:t>
      </w:r>
    </w:p>
    <w:p w:rsidR="00900BBB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E77C8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Почему разные ответы? Выступают пары (один человек рассказывает, как делили)</w:t>
      </w:r>
    </w:p>
    <w:p w:rsidR="00C961F9" w:rsidRPr="00BB5B9A" w:rsidRDefault="006E6A52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– Где возникло затруднение? (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Затруднение возникло на первом шаге: не понятно, что делать с</w:t>
      </w:r>
      <w:r w:rsidR="00C961F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нулями. Их много.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EC479F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– Почему возникло затруднение? (</w:t>
      </w:r>
      <w:r w:rsidR="00C961F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Потому что такие выражения еще не встречались).</w:t>
      </w:r>
    </w:p>
    <w:p w:rsidR="00EC479F" w:rsidRPr="00BB5B9A" w:rsidRDefault="00EC479F" w:rsidP="00BB5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5B9A">
        <w:rPr>
          <w:rFonts w:ascii="Times New Roman" w:hAnsi="Times New Roman" w:cs="Times New Roman"/>
          <w:sz w:val="28"/>
          <w:szCs w:val="28"/>
        </w:rPr>
        <w:lastRenderedPageBreak/>
        <w:t>- Такие случаи деления мы и рассмотрим сегодня на уроке.</w:t>
      </w:r>
      <w:r w:rsidR="006E6A52" w:rsidRPr="00BB5B9A">
        <w:rPr>
          <w:rFonts w:ascii="Times New Roman" w:hAnsi="Times New Roman" w:cs="Times New Roman"/>
          <w:sz w:val="28"/>
          <w:szCs w:val="28"/>
        </w:rPr>
        <w:t xml:space="preserve"> А деление, как вы знаете, всегда связано с умножением.</w:t>
      </w:r>
    </w:p>
    <w:p w:rsidR="00C961F9" w:rsidRPr="00BB5B9A" w:rsidRDefault="00EC479F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Продумайте формулировку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правила решения таких выражений.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6E6A52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вы будете выполнять деление? (Когда делим круглые числа, мо</w:t>
      </w:r>
      <w:r w:rsidR="00C961F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жно сначала убрать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равное количество нулей в делимом и делителе, а потом продолжать деление дальше</w:t>
      </w:r>
      <w:r w:rsidR="00C961F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как табличные случаи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C961F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C479F" w:rsidRPr="00BB5B9A" w:rsidRDefault="00EC479F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-А что значит убрать 2 нуля в числе, 3 нуля? (Уменьшить число в 100, 1000 раз)</w:t>
      </w:r>
    </w:p>
    <w:p w:rsidR="00900BBB" w:rsidRDefault="00C961F9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подтвердим свои действия материалом учебника на стр. 85.</w:t>
      </w:r>
    </w:p>
    <w:p w:rsidR="00C961F9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Вы довольны работой?</w:t>
      </w:r>
    </w:p>
    <w:p w:rsidR="00C961F9" w:rsidRPr="00BB5B9A" w:rsidRDefault="00C961F9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Оцените себя!</w:t>
      </w:r>
    </w:p>
    <w:p w:rsidR="00DF26BD" w:rsidRPr="00BB5B9A" w:rsidRDefault="00C961F9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должны делать дальше? (Потренироваться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решении таких выражений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7A51E8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делать мы это будем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вами вместе с героями сказки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Алана </w:t>
      </w:r>
      <w:proofErr w:type="spellStart"/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Милна</w:t>
      </w:r>
      <w:proofErr w:type="spellEnd"/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переводе Б. </w:t>
      </w:r>
      <w:proofErr w:type="spellStart"/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Заходера</w:t>
      </w:r>
      <w:proofErr w:type="spellEnd"/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F2276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Музыка. </w:t>
      </w:r>
    </w:p>
    <w:p w:rsidR="00C961F9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Слайд 4</w:t>
      </w:r>
    </w:p>
    <w:p w:rsidR="007A51E8" w:rsidRPr="00BB5B9A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B1E975">
            <wp:extent cx="2714933" cy="2036294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310" cy="20365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26BD" w:rsidRPr="00BB5B9A" w:rsidRDefault="00C961F9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-Что это за сказка?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E77C8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«Винни – Пух и все- все- все…»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7A51E8" w:rsidRDefault="008F2276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7A51E8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51E8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51E8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51E8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51E8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961F9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                                     </w:t>
      </w:r>
      <w:r w:rsidR="00C961F9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Слайд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5</w:t>
      </w:r>
    </w:p>
    <w:p w:rsidR="007A51E8" w:rsidRPr="00900BBB" w:rsidRDefault="007A51E8" w:rsidP="007A51E8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A5A2D69" wp14:editId="108CE58C">
            <wp:extent cx="2714933" cy="2036294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310" cy="20365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26BD" w:rsidRPr="00BB5B9A" w:rsidRDefault="00C961F9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Вы, конечно, 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знаете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замечательных героев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этой сказки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называют.</w:t>
      </w:r>
    </w:p>
    <w:p w:rsidR="00DF26BD" w:rsidRPr="00900BBB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4. Физкультминутка.</w:t>
      </w:r>
      <w:r w:rsidR="00C961F9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–</w:t>
      </w:r>
      <w:r w:rsidR="00E77C88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961F9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проводит подготовленный ученик</w:t>
      </w:r>
      <w:r w:rsidR="006E6A52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6E6A52" w:rsidRPr="00BB5B9A" w:rsidRDefault="006E6A52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 Давайте вместе с Винни – Пухом отдохнем.</w:t>
      </w:r>
    </w:p>
    <w:p w:rsidR="00DF26BD" w:rsidRPr="00BB5B9A" w:rsidRDefault="00DF26BD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С Винни-Пухом в лес шагаем,</w:t>
      </w:r>
    </w:p>
    <w:p w:rsidR="00DF26BD" w:rsidRPr="00BB5B9A" w:rsidRDefault="00DF26BD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Выше ноги поднимаем,</w:t>
      </w:r>
    </w:p>
    <w:p w:rsidR="00DF26BD" w:rsidRPr="00BB5B9A" w:rsidRDefault="00DF26BD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Дышим ровно, глубоко, –</w:t>
      </w:r>
    </w:p>
    <w:p w:rsidR="00DF26BD" w:rsidRPr="00BB5B9A" w:rsidRDefault="00DF26BD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Нам шагается легко!</w:t>
      </w:r>
    </w:p>
    <w:p w:rsidR="00DF26BD" w:rsidRPr="00BB5B9A" w:rsidRDefault="00DF26BD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Вдруг мы видим у куста –</w:t>
      </w:r>
    </w:p>
    <w:p w:rsidR="00DF26BD" w:rsidRPr="00BB5B9A" w:rsidRDefault="00EC479F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Выпал птенчик из гнезда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F26BD" w:rsidRPr="00BB5B9A" w:rsidRDefault="00DF26BD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Тихо птенчика берем</w:t>
      </w:r>
    </w:p>
    <w:p w:rsidR="00DF26BD" w:rsidRPr="00BB5B9A" w:rsidRDefault="00DF26BD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И назад в гнездо кладем.</w:t>
      </w:r>
    </w:p>
    <w:p w:rsidR="00DF26BD" w:rsidRPr="00BB5B9A" w:rsidRDefault="00DF26BD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Впереди из-за куста</w:t>
      </w:r>
    </w:p>
    <w:p w:rsidR="00DF26BD" w:rsidRPr="00BB5B9A" w:rsidRDefault="00DF26BD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Смотрит хитрая лиса,</w:t>
      </w:r>
    </w:p>
    <w:p w:rsidR="00DF26BD" w:rsidRPr="00BB5B9A" w:rsidRDefault="00DF26BD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лисицу обхитрим –</w:t>
      </w:r>
    </w:p>
    <w:p w:rsidR="00DF26BD" w:rsidRPr="00BB5B9A" w:rsidRDefault="00DF26BD" w:rsidP="00BB5B9A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носочках убежим!</w:t>
      </w:r>
    </w:p>
    <w:p w:rsidR="00A530E8" w:rsidRPr="00900BBB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5.Первичное закрепление с проговариванием во внешней речи.</w:t>
      </w:r>
    </w:p>
    <w:p w:rsidR="00DF26BD" w:rsidRPr="00BB5B9A" w:rsidRDefault="00A530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-Вперёд к поставленной цели! </w:t>
      </w:r>
    </w:p>
    <w:p w:rsidR="00DF26BD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№3 стр. 86</w:t>
      </w:r>
      <w:r w:rsidR="00A530E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–устно с объяснением</w:t>
      </w:r>
    </w:p>
    <w:p w:rsidR="00900BBB" w:rsidRDefault="00900BB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Попробуем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проговорить, как будем решать. (Делимое и делитель уменьшу в 100, 1000 раз. -</w:t>
      </w:r>
      <w:r w:rsidR="008E6A8C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Уберу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делимом столько нулей, сколько их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делителе. Буду делить … на </w:t>
      </w:r>
    </w:p>
    <w:p w:rsidR="00900BBB" w:rsidRDefault="00900BB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Молодцы!</w:t>
      </w:r>
    </w:p>
    <w:p w:rsidR="008E6A8C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-Кто справился с заданием? О чем это говорит?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(Мы </w:t>
      </w:r>
      <w:proofErr w:type="gramStart"/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поняли</w:t>
      </w:r>
      <w:proofErr w:type="gramEnd"/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делить круглые числа)</w:t>
      </w:r>
    </w:p>
    <w:p w:rsidR="00DF26BD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Оцените! (лист самооценки)</w:t>
      </w:r>
    </w:p>
    <w:p w:rsidR="00900BBB" w:rsidRPr="00900BBB" w:rsidRDefault="00900BB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</w:t>
      </w:r>
      <w:r w:rsidR="00DF26BD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Самостоятельная раб</w:t>
      </w:r>
      <w:r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ота с самопроверкой по эталону.</w:t>
      </w:r>
    </w:p>
    <w:p w:rsidR="008E6A8C" w:rsidRPr="00BB5B9A" w:rsidRDefault="00EC479F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 Дальше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Самост</w:t>
      </w:r>
      <w:proofErr w:type="spellEnd"/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. работа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) к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аждый попробует свои си</w:t>
      </w:r>
      <w:r w:rsidR="008E6A8C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лы в применении новых знаний.</w:t>
      </w:r>
    </w:p>
    <w:p w:rsidR="00DF26BD" w:rsidRPr="00BB5B9A" w:rsidRDefault="00B45AC7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Задание 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учебнике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№4 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стр.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86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 вар. 1 вар.- 1 столбик, 2 вар.- 2 столбик.</w:t>
      </w:r>
    </w:p>
    <w:p w:rsidR="00DF26BD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 Записать только ответы.</w:t>
      </w:r>
    </w:p>
    <w:p w:rsidR="007A51E8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Проверим, как вы справились с заданием, </w:t>
      </w:r>
      <w:r w:rsidR="008E6A8C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отмеча</w:t>
      </w:r>
      <w:r w:rsidR="008F2276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нужные точки на доске. </w:t>
      </w:r>
    </w:p>
    <w:p w:rsidR="00DF26BD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Слайд 6</w:t>
      </w:r>
    </w:p>
    <w:p w:rsidR="007A51E8" w:rsidRPr="00BB5B9A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3E58BF3">
            <wp:extent cx="2729108" cy="204692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487" cy="2047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26BD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1) в первом выражении получилось 2700</w:t>
      </w:r>
      <w:r w:rsidR="00B45AC7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да.</w:t>
      </w:r>
    </w:p>
    <w:p w:rsidR="00DF26BD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2) во втором получилось 80</w:t>
      </w:r>
      <w:r w:rsidR="00B45AC7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нет</w:t>
      </w:r>
      <w:r w:rsidR="00B45AC7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. А сколько?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(8).</w:t>
      </w:r>
    </w:p>
    <w:p w:rsidR="00DF26BD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3) в третьем получилось 4</w:t>
      </w:r>
      <w:r w:rsidR="00B45AC7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да.</w:t>
      </w:r>
    </w:p>
    <w:p w:rsidR="00DF26BD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в четвертом выражении получилось 56 </w:t>
      </w:r>
      <w:r w:rsidR="00B45AC7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да.</w:t>
      </w:r>
    </w:p>
    <w:p w:rsidR="00DF26BD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5) в пятом – 720</w:t>
      </w:r>
      <w:r w:rsidR="00B45AC7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нет</w:t>
      </w:r>
      <w:r w:rsidR="00B45AC7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. А сколько?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(72).</w:t>
      </w:r>
    </w:p>
    <w:p w:rsidR="00DF26BD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6) в шестом- 720 да.</w:t>
      </w:r>
    </w:p>
    <w:p w:rsidR="001105F9" w:rsidRPr="00BB5B9A" w:rsidRDefault="008E6A8C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Оцените!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(лист самооценки)</w:t>
      </w:r>
    </w:p>
    <w:p w:rsidR="00900BBB" w:rsidRPr="00900BBB" w:rsidRDefault="00900BB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7,8</w:t>
      </w:r>
      <w:r w:rsidR="006E6A52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="00DF26BD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Включение</w:t>
      </w:r>
      <w:r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 систему знаний и повторение.</w:t>
      </w:r>
    </w:p>
    <w:p w:rsidR="00DF26BD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A530E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="00CB6B2F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еще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вам пригодятся новые знания? (При решении задач и уравнений)</w:t>
      </w:r>
    </w:p>
    <w:p w:rsidR="00CB6B2F" w:rsidRPr="00BB5B9A" w:rsidRDefault="00CB6B2F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Физкультминутка</w:t>
      </w:r>
    </w:p>
    <w:p w:rsidR="00CB6B2F" w:rsidRPr="00BB5B9A" w:rsidRDefault="00CB6B2F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Проведем глазами линию по выделенным точкам по часовой стрелке -3 раза (против часовой стрелки- 3 раза)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под счет.</w:t>
      </w:r>
    </w:p>
    <w:p w:rsidR="001105F9" w:rsidRPr="00BB5B9A" w:rsidRDefault="00CB6B2F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-А теперь соедините плавной линией точки</w:t>
      </w:r>
      <w:r w:rsidR="001105F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ответы. Что получилось?</w:t>
      </w:r>
    </w:p>
    <w:p w:rsidR="00AB6F41" w:rsidRPr="00BB5B9A" w:rsidRDefault="001105F9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Этот шарик подарили друзья Кролику на юбилей.</w:t>
      </w:r>
      <w:r w:rsidR="00AB6F41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как он в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стречал своих гостей, мы узнаем</w:t>
      </w:r>
      <w:r w:rsidR="00AB6F41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, решив задачу №9 стр.86. –класс</w:t>
      </w:r>
    </w:p>
    <w:p w:rsidR="00CB6B2F" w:rsidRPr="00BB5B9A" w:rsidRDefault="00CB6B2F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-А некоторые ребята получат индивидуальное задание.</w:t>
      </w:r>
    </w:p>
    <w:p w:rsidR="00DF26BD" w:rsidRPr="00BB5B9A" w:rsidRDefault="00900BB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№5 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стр. 86</w:t>
      </w:r>
      <w:r w:rsidR="00CB6B2F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-2 человека у доски.</w:t>
      </w:r>
    </w:p>
    <w:p w:rsidR="00CB6B2F" w:rsidRPr="00BB5B9A" w:rsidRDefault="00CB6B2F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№7 стр. 86 – группа.</w:t>
      </w:r>
    </w:p>
    <w:p w:rsidR="00CB6B2F" w:rsidRPr="00BB5B9A" w:rsidRDefault="00CB6B2F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</w:t>
      </w:r>
      <w:r w:rsidR="00A530E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у -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Оцените! (лист самооценки)</w:t>
      </w:r>
    </w:p>
    <w:p w:rsidR="00900BBB" w:rsidRDefault="00900BB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Защита </w:t>
      </w:r>
      <w:r w:rsidR="00CB6B2F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индивидуальных работ.</w:t>
      </w:r>
    </w:p>
    <w:p w:rsidR="00DF26BD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Оцените! (лист самооценки)</w:t>
      </w:r>
    </w:p>
    <w:p w:rsidR="006E6A52" w:rsidRPr="00900BBB" w:rsidRDefault="00900BBB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9</w:t>
      </w:r>
      <w:r w:rsidR="00DF26BD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Рефлексия учебной деятельности на уроке.</w:t>
      </w:r>
    </w:p>
    <w:p w:rsidR="006E6A52" w:rsidRPr="00BB5B9A" w:rsidRDefault="006E6A52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-Какую цель ставили перед собой? (Научиться решать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выражения нового вида – на умножение и деление круглых чисел).</w:t>
      </w:r>
    </w:p>
    <w:p w:rsidR="00900BBB" w:rsidRDefault="006E6A52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Посмотрите на свои листы самооценки 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>и оцените свою работу на уроке.</w:t>
      </w:r>
    </w:p>
    <w:p w:rsidR="00900BBB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9F6A0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Поднимите руку те,</w:t>
      </w:r>
      <w:r w:rsidR="00E77C8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F6A0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то уверенно сказал себе: “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>Я добился цели!”</w:t>
      </w:r>
    </w:p>
    <w:p w:rsidR="00900BBB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9F6A0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Встаньте те,</w:t>
      </w:r>
      <w:r w:rsidR="00E77C8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F6A0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 сегодня </w:t>
      </w:r>
      <w:r w:rsidR="009F6A0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задания выполнил без ошибок.</w:t>
      </w:r>
    </w:p>
    <w:p w:rsidR="009F6A09" w:rsidRPr="00BB5B9A" w:rsidRDefault="00DF26BD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9F6A0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Встаньте те,</w:t>
      </w:r>
      <w:r w:rsidR="00E77C8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</w:t>
      </w:r>
      <w:r w:rsidR="009F6A09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кого одна ошибка.</w:t>
      </w:r>
    </w:p>
    <w:p w:rsidR="007A51E8" w:rsidRDefault="009F6A09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кого больше?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Значит, на следующих уроках нам надо над этим поработать.</w:t>
      </w:r>
      <w:r w:rsidR="00DF26BD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Поставьте себе оценки и отмет</w:t>
      </w:r>
      <w:r w:rsidR="005C44B3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ьте это на мишени.</w:t>
      </w:r>
      <w:r w:rsidR="000E2C7E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5C44B3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31325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</w:t>
      </w:r>
      <w:r w:rsidR="00A74A4A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Слайд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7</w:t>
      </w:r>
    </w:p>
    <w:p w:rsidR="007A51E8" w:rsidRPr="00BB5B9A" w:rsidRDefault="007A51E8" w:rsidP="00BB5B9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32A7EA">
            <wp:extent cx="2700756" cy="2025661"/>
            <wp:effectExtent l="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131" cy="20259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00BBB" w:rsidRDefault="00F31325" w:rsidP="00BB5B9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Вот и подошел к концу наш урок. Вместе со сказочными героями мы хорошо поработали. </w:t>
      </w:r>
    </w:p>
    <w:p w:rsidR="00900BBB" w:rsidRPr="00900BBB" w:rsidRDefault="00900BBB" w:rsidP="00BB5B9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</w:t>
      </w:r>
      <w:r w:rsidR="00DF26BD" w:rsidRPr="00900B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Домашнее задание.</w:t>
      </w:r>
    </w:p>
    <w:p w:rsidR="00DF26BD" w:rsidRPr="00BB5B9A" w:rsidRDefault="00DF26BD" w:rsidP="00BB5B9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Главный герой сказки – глупый плюшевый медвежонок, в голове у которого опилки</w:t>
      </w:r>
      <w:r w:rsidR="005C44B3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принес вам задания разного уровня </w:t>
      </w:r>
      <w:r w:rsidR="005C44B3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сложности. Оцените свои знания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ыберите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домашнее задание по силам -  любые 2 номера из рабочей тетради урока 110, с</w:t>
      </w:r>
      <w:r w:rsidR="00900B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которыми вы можете справиться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сами</w:t>
      </w:r>
      <w:r w:rsidR="001E4851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9F6A09" w:rsidRPr="00BB5B9A" w:rsidRDefault="009F6A09" w:rsidP="00BB5B9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Спасибо за </w:t>
      </w:r>
      <w:r w:rsidR="00F31325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ваше 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сотрудничество</w:t>
      </w:r>
      <w:r w:rsidR="00F31325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уроке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31325" w:rsidRDefault="007A51E8" w:rsidP="00BB5B9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Слайд 8</w:t>
      </w:r>
    </w:p>
    <w:p w:rsidR="007A51E8" w:rsidRPr="00900BBB" w:rsidRDefault="007A51E8" w:rsidP="00BB5B9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70656F9">
            <wp:extent cx="2700757" cy="2025662"/>
            <wp:effectExtent l="0" t="0" r="444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132" cy="20259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26BD" w:rsidRPr="00900BBB" w:rsidRDefault="00DF26BD" w:rsidP="00900BBB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-Не зря Винни – Пух говорил</w:t>
      </w:r>
      <w:r w:rsidR="00A530E8"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BB5B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«День без друга – это как горшок, в котором нет ни единой капли меда, которая бы оставалась внутри». Берегите друг друга, помогайте друг другу, цените помощь и тогда вы сможете справиться со всеми трудностями.</w:t>
      </w:r>
    </w:p>
    <w:sectPr w:rsidR="00DF26BD" w:rsidRPr="00900BBB" w:rsidSect="00957B1D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0E586E"/>
    <w:multiLevelType w:val="multilevel"/>
    <w:tmpl w:val="5D4E13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D27692D"/>
    <w:multiLevelType w:val="multilevel"/>
    <w:tmpl w:val="6BC258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4925013"/>
    <w:multiLevelType w:val="hybridMultilevel"/>
    <w:tmpl w:val="6888A77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76FC7734"/>
    <w:multiLevelType w:val="hybridMultilevel"/>
    <w:tmpl w:val="B54CA0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C1F15B6"/>
    <w:multiLevelType w:val="multilevel"/>
    <w:tmpl w:val="1C460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7EB6"/>
    <w:rsid w:val="000B2CFD"/>
    <w:rsid w:val="000B7EB6"/>
    <w:rsid w:val="000E2C7E"/>
    <w:rsid w:val="001105F9"/>
    <w:rsid w:val="001C4082"/>
    <w:rsid w:val="001D7F92"/>
    <w:rsid w:val="001E4851"/>
    <w:rsid w:val="00335D75"/>
    <w:rsid w:val="00360A42"/>
    <w:rsid w:val="00401AFB"/>
    <w:rsid w:val="0040288E"/>
    <w:rsid w:val="004805C3"/>
    <w:rsid w:val="00564234"/>
    <w:rsid w:val="005758AE"/>
    <w:rsid w:val="00592DE9"/>
    <w:rsid w:val="005C44B3"/>
    <w:rsid w:val="005E2260"/>
    <w:rsid w:val="006137B3"/>
    <w:rsid w:val="006C797B"/>
    <w:rsid w:val="006E6A52"/>
    <w:rsid w:val="007A51E8"/>
    <w:rsid w:val="007C648C"/>
    <w:rsid w:val="008628E4"/>
    <w:rsid w:val="008E6A8C"/>
    <w:rsid w:val="008F2276"/>
    <w:rsid w:val="00900BBB"/>
    <w:rsid w:val="009101DB"/>
    <w:rsid w:val="00912BFA"/>
    <w:rsid w:val="00957B1D"/>
    <w:rsid w:val="009B3AB7"/>
    <w:rsid w:val="009F6A09"/>
    <w:rsid w:val="00A43A55"/>
    <w:rsid w:val="00A530E8"/>
    <w:rsid w:val="00A74A4A"/>
    <w:rsid w:val="00A75A36"/>
    <w:rsid w:val="00AB6F41"/>
    <w:rsid w:val="00AC6EFC"/>
    <w:rsid w:val="00B304C0"/>
    <w:rsid w:val="00B45AC7"/>
    <w:rsid w:val="00BB5B9A"/>
    <w:rsid w:val="00C002B9"/>
    <w:rsid w:val="00C364CC"/>
    <w:rsid w:val="00C500ED"/>
    <w:rsid w:val="00C961F9"/>
    <w:rsid w:val="00CB6B2F"/>
    <w:rsid w:val="00CB7E7F"/>
    <w:rsid w:val="00CC4A83"/>
    <w:rsid w:val="00DF26BD"/>
    <w:rsid w:val="00E75975"/>
    <w:rsid w:val="00E77C88"/>
    <w:rsid w:val="00EC479F"/>
    <w:rsid w:val="00EC7D5E"/>
    <w:rsid w:val="00EF1BC3"/>
    <w:rsid w:val="00EF54A3"/>
    <w:rsid w:val="00F31325"/>
    <w:rsid w:val="00F42DF3"/>
    <w:rsid w:val="00F539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7E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137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642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64234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BB5B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BB5B9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7E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137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642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64234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BB5B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BB5B9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951369-804F-403D-B28F-DD6B0168A1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346</TotalTime>
  <Pages>10</Pages>
  <Words>1560</Words>
  <Characters>8894</Characters>
  <Application>Microsoft Office Word</Application>
  <DocSecurity>0</DocSecurity>
  <Lines>74</Lines>
  <Paragraphs>20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10434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Настёна</dc:creator>
  <cp:keywords/>
  <dc:description/>
  <cp:lastModifiedBy>Настёна</cp:lastModifiedBy>
  <cp:revision>37</cp:revision>
  <cp:lastPrinted>2018-04-14T10:30:00Z</cp:lastPrinted>
  <dcterms:created xsi:type="dcterms:W3CDTF">2018-04-10T05:12:00Z</dcterms:created>
  <dcterms:modified xsi:type="dcterms:W3CDTF">2022-02-26T13:56:00Z</dcterms:modified>
</cp:coreProperties>
</file>